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7B65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CC870E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018D5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597E633" w14:textId="5E472FC5" w:rsidR="004B553E" w:rsidRPr="00FF1020" w:rsidRDefault="005537D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537DB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F66F0CC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B307369" w14:textId="72B52D10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3C7943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3C7943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10AC9F6B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0A09ED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CF9A1A6" w14:textId="6030F0DD" w:rsidR="004B553E" w:rsidRPr="00FF1020" w:rsidRDefault="005537D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537DB">
              <w:rPr>
                <w:rFonts w:ascii="Merriweather" w:hAnsi="Merriweather" w:cs="Times New Roman"/>
                <w:b/>
                <w:sz w:val="20"/>
              </w:rPr>
              <w:t xml:space="preserve">Pozitivna psihologija 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FBB427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5DF16495" w14:textId="5095261A" w:rsidR="004B553E" w:rsidRPr="00FF1020" w:rsidRDefault="005537D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3EA4A522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96C85F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35B3F9F" w14:textId="257B6389" w:rsidR="004B553E" w:rsidRPr="00FF1020" w:rsidRDefault="005537D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537DB">
              <w:rPr>
                <w:rFonts w:ascii="Merriweather" w:hAnsi="Merriweather" w:cs="Times New Roman"/>
                <w:b/>
                <w:sz w:val="20"/>
              </w:rPr>
              <w:t>Diplomski studij Rani i predškolski odgoj i obrazovanje</w:t>
            </w:r>
          </w:p>
        </w:tc>
      </w:tr>
      <w:tr w:rsidR="004B553E" w:rsidRPr="00FF1020" w14:paraId="7026C56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5FD22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00F1DD4" w14:textId="77777777" w:rsidR="004B553E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0EF8362B" w14:textId="280382F4" w:rsidR="004B553E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342D5AD" w14:textId="77777777" w:rsidR="004B553E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60C47AF" w14:textId="77777777" w:rsidR="004B553E" w:rsidRPr="00FF1020" w:rsidRDefault="000676E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C4F85C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A6F456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39C5489F" w14:textId="186DAF34" w:rsidR="004B553E" w:rsidRPr="00FF1020" w:rsidRDefault="000676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07FBFF2" w14:textId="0F7CBCCD" w:rsidR="004B553E" w:rsidRPr="00FF1020" w:rsidRDefault="000676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FF38BFF" w14:textId="77777777" w:rsidR="004B553E" w:rsidRPr="00FF1020" w:rsidRDefault="000676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D4E6A63" w14:textId="77777777" w:rsidR="004B553E" w:rsidRPr="00FF1020" w:rsidRDefault="000676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4542D03" w14:textId="77777777" w:rsidR="004B553E" w:rsidRPr="00FF1020" w:rsidRDefault="000676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9260B8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CC449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47117A6" w14:textId="77777777" w:rsidR="004B553E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1A50242" w14:textId="6DDA0ADD" w:rsidR="004B553E" w:rsidRPr="00FF1020" w:rsidRDefault="000676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549EB4" w14:textId="77777777" w:rsidR="004B553E" w:rsidRPr="00FF1020" w:rsidRDefault="000676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3593BA0" w14:textId="00366C33" w:rsidR="004B553E" w:rsidRPr="00FF1020" w:rsidRDefault="000676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15159F7" w14:textId="77777777" w:rsidR="004B553E" w:rsidRPr="00FF1020" w:rsidRDefault="000676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8F547B3" w14:textId="77777777" w:rsidR="004B553E" w:rsidRPr="00FF1020" w:rsidRDefault="000676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CC7851" w14:textId="77777777" w:rsidR="004B553E" w:rsidRPr="00FF1020" w:rsidRDefault="000676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330908B" w14:textId="77777777" w:rsidR="004B553E" w:rsidRPr="00FF1020" w:rsidRDefault="000676E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7D0734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394E428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2018928" w14:textId="77777777" w:rsidR="00393964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FF786F8" w14:textId="62AFDF45" w:rsidR="00393964" w:rsidRPr="00FF1020" w:rsidRDefault="000676E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019DDB" w14:textId="77777777" w:rsidR="00393964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711A929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B935220" w14:textId="77777777" w:rsidR="00393964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DC2735D" w14:textId="18BCF9B9" w:rsidR="00393964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38FFDA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2E24E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0EEA1583" w14:textId="14C7EB73" w:rsidR="00453362" w:rsidRPr="00FF1020" w:rsidRDefault="005537D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4547FEF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60DCC74" w14:textId="2739EA84" w:rsidR="00453362" w:rsidRPr="00FF1020" w:rsidRDefault="005537D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0A69863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D4E9A1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1B79267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11C6589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142324A" w14:textId="31D05434" w:rsidR="00453362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DC1159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02AF0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002AB04" w14:textId="312135A3" w:rsidR="00453362" w:rsidRPr="00FF1020" w:rsidRDefault="003C794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Novi kampus, 103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16786C2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BA96CD5" w14:textId="7F080C35" w:rsidR="00453362" w:rsidRPr="00FF1020" w:rsidRDefault="005537D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Hrvatski </w:t>
            </w:r>
          </w:p>
        </w:tc>
      </w:tr>
      <w:tr w:rsidR="00453362" w:rsidRPr="00FF1020" w14:paraId="3EA64C7A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666FD7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BDD5C1A" w14:textId="3E880A07" w:rsidR="00453362" w:rsidRPr="00FF1020" w:rsidRDefault="003C79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</w:t>
            </w:r>
            <w:r w:rsidR="005537DB"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5537DB">
              <w:rPr>
                <w:rFonts w:ascii="Merriweather" w:hAnsi="Merriweather" w:cs="Times New Roman"/>
                <w:sz w:val="18"/>
              </w:rPr>
              <w:t>.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5537DB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62338D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048A9C9" w14:textId="7E21C1E6" w:rsidR="00453362" w:rsidRPr="00FF1020" w:rsidRDefault="003C794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="005537DB">
              <w:rPr>
                <w:rFonts w:ascii="Merriweather" w:hAnsi="Merriweather" w:cs="Times New Roman"/>
                <w:sz w:val="18"/>
              </w:rPr>
              <w:t>. 6. 202</w:t>
            </w:r>
            <w:r w:rsidR="00816127">
              <w:rPr>
                <w:rFonts w:ascii="Merriweather" w:hAnsi="Merriweather" w:cs="Times New Roman"/>
                <w:sz w:val="18"/>
              </w:rPr>
              <w:t>3</w:t>
            </w:r>
            <w:r w:rsidR="005537DB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37EC41D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CD0B09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D13B3FA" w14:textId="634C9C72" w:rsidR="00453362" w:rsidRPr="00FF1020" w:rsidRDefault="005537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14:paraId="1529C76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DA745B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1B5FE9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ED2CF0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85DCE08" w14:textId="7652649B" w:rsidR="00453362" w:rsidRPr="00FF1020" w:rsidRDefault="005537D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Slavica Šimić Šašić</w:t>
            </w:r>
          </w:p>
        </w:tc>
      </w:tr>
      <w:tr w:rsidR="00453362" w:rsidRPr="00FF1020" w14:paraId="79DC082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DF5DB0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BE05709" w14:textId="33E2EB9E" w:rsidR="00453362" w:rsidRPr="00FF1020" w:rsidRDefault="000676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5537DB" w:rsidRPr="007544EC">
                <w:rPr>
                  <w:rStyle w:val="Hyperlink"/>
                  <w:rFonts w:ascii="Merriweather" w:hAnsi="Merriweather" w:cs="Times New Roman"/>
                  <w:sz w:val="18"/>
                </w:rPr>
                <w:t>ssimic@unizd.hr</w:t>
              </w:r>
            </w:hyperlink>
            <w:r w:rsidR="005537DB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877D6C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1F2DE49" w14:textId="5FD6C91C" w:rsidR="005537DB" w:rsidRPr="005537DB" w:rsidRDefault="00816127" w:rsidP="005537D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Srijeda </w:t>
            </w:r>
            <w:r w:rsidR="005537DB" w:rsidRPr="005537DB">
              <w:rPr>
                <w:rFonts w:ascii="Merriweather" w:hAnsi="Merriweather" w:cs="Times New Roman"/>
                <w:sz w:val="18"/>
              </w:rPr>
              <w:t>10,30 – 11, 30</w:t>
            </w:r>
          </w:p>
          <w:p w14:paraId="38784AD8" w14:textId="3D467EF8" w:rsidR="00453362" w:rsidRPr="00FF1020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537DB">
              <w:rPr>
                <w:rFonts w:ascii="Merriweather" w:hAnsi="Merriweather" w:cs="Times New Roman"/>
                <w:sz w:val="18"/>
              </w:rPr>
              <w:t>Četvrtak 10,30-11,30</w:t>
            </w:r>
          </w:p>
        </w:tc>
      </w:tr>
      <w:tr w:rsidR="00453362" w:rsidRPr="00FF1020" w14:paraId="7100A61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3279A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0726E5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6DDBBF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FFB0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17ED49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9AED83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3AA49C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D4848F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81276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CD0B1F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BD8B22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25003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B85B31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33552C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FB55DB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A720C1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3388F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BDAF83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70073C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44760B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157397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A440E9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FF00BC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6CD575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765C89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9EB13DB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E9D9D6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FACFDD8" w14:textId="135D59CA" w:rsidR="00453362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A93177D" w14:textId="640F1AC2" w:rsidR="00453362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7F91651" w14:textId="77777777" w:rsidR="00453362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9D9D73A" w14:textId="77777777" w:rsidR="00453362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5228F94" w14:textId="77777777" w:rsidR="00453362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DAF34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A65926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5AE24B9" w14:textId="77777777" w:rsidR="00453362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C3CCF5" w14:textId="77777777" w:rsidR="00453362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69AC798" w14:textId="77777777" w:rsidR="00453362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AE7DDF9" w14:textId="77777777" w:rsidR="00453362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C3B656F" w14:textId="77777777" w:rsidR="00453362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3BCBCA5F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572A9DA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73AF177" w14:textId="77777777" w:rsidR="005537DB" w:rsidRPr="005537DB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537DB">
              <w:rPr>
                <w:rFonts w:ascii="Merriweather" w:hAnsi="Merriweather" w:cs="Times New Roman"/>
                <w:sz w:val="18"/>
              </w:rPr>
              <w:t>Svladavanjem sadržaja studenti će moći:</w:t>
            </w:r>
          </w:p>
          <w:p w14:paraId="2B4E59AB" w14:textId="77777777" w:rsidR="005537DB" w:rsidRPr="005537DB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537DB">
              <w:rPr>
                <w:rFonts w:ascii="Merriweather" w:hAnsi="Merriweather" w:cs="Times New Roman"/>
                <w:sz w:val="18"/>
              </w:rPr>
              <w:t>- definirati i opisati ključne koncepte pozitivne psihologije;</w:t>
            </w:r>
          </w:p>
          <w:p w14:paraId="77D2BD46" w14:textId="77777777" w:rsidR="005537DB" w:rsidRPr="005537DB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537DB">
              <w:rPr>
                <w:rFonts w:ascii="Merriweather" w:hAnsi="Merriweather" w:cs="Times New Roman"/>
                <w:sz w:val="18"/>
              </w:rPr>
              <w:t>- opisati pozitivnog pojedinca;</w:t>
            </w:r>
          </w:p>
          <w:p w14:paraId="6AB4238F" w14:textId="77777777" w:rsidR="005537DB" w:rsidRPr="005537DB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537DB">
              <w:rPr>
                <w:rFonts w:ascii="Merriweather" w:hAnsi="Merriweather" w:cs="Times New Roman"/>
                <w:sz w:val="18"/>
              </w:rPr>
              <w:t>- opisati i objasniti važnost pozitivnih stanja, pozitivnih odnosa i pozitivne zajednice za razvoj pojedinca;</w:t>
            </w:r>
          </w:p>
          <w:p w14:paraId="1BC50BFA" w14:textId="77777777" w:rsidR="005537DB" w:rsidRPr="005537DB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537DB">
              <w:rPr>
                <w:rFonts w:ascii="Merriweather" w:hAnsi="Merriweather" w:cs="Times New Roman"/>
                <w:sz w:val="18"/>
              </w:rPr>
              <w:t>- analizirati i interpretirati faktore koji doprinose razvoju otpornosti kod djece;</w:t>
            </w:r>
          </w:p>
          <w:p w14:paraId="1AEAC672" w14:textId="7169464A" w:rsidR="00310F9A" w:rsidRPr="005537DB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537DB">
              <w:rPr>
                <w:rFonts w:ascii="Merriweather" w:hAnsi="Merriweather" w:cs="Times New Roman"/>
                <w:sz w:val="18"/>
              </w:rPr>
              <w:t>- prepoznati, predvidjeti i organizirati uvjete koji potiču pozitivni razvoj djece u predškolskoj ustanovi.</w:t>
            </w:r>
          </w:p>
        </w:tc>
      </w:tr>
      <w:tr w:rsidR="00310F9A" w:rsidRPr="00FF1020" w14:paraId="6F7762C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41F78E1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0CFE81B" w14:textId="77777777" w:rsidR="005537DB" w:rsidRPr="005537DB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537DB">
              <w:rPr>
                <w:rFonts w:ascii="Merriweather" w:hAnsi="Merriweather" w:cs="Times New Roman"/>
                <w:sz w:val="18"/>
              </w:rPr>
              <w:t xml:space="preserve">- usporediti i integrirati antropološke, pedagoške, psihološke, kulturne, povijesne, sociološke i druge spoznaje kojima se tumači suvremeno djetinjstvo; </w:t>
            </w:r>
          </w:p>
          <w:p w14:paraId="166D0577" w14:textId="13080EA1" w:rsidR="00310F9A" w:rsidRPr="005537DB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537DB">
              <w:rPr>
                <w:rFonts w:ascii="Merriweather" w:hAnsi="Merriweather" w:cs="Times New Roman"/>
                <w:sz w:val="18"/>
              </w:rPr>
              <w:lastRenderedPageBreak/>
              <w:t>- usporediti i kritički procjenjivati odnos između znanja i njegove primjene u konkretnoj odgojno-obrazovnoj praksi te procijeniti moguće utjecaje na kvalitetu konačnih učinaka institucionalnog ranoga i predškolskoga odgoja.</w:t>
            </w:r>
          </w:p>
        </w:tc>
      </w:tr>
      <w:tr w:rsidR="00FC2198" w:rsidRPr="00FF1020" w14:paraId="0E17A9D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21516C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2622EC94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CDB2C8B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F489402" w14:textId="47EEB37A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E62DD74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D684FC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DB862DA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5B544F2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018A641E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4DABC7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67DCF43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38544F6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AB36284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ED730EE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07CDF2B" w14:textId="54031275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4F7B345E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52F912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E0CFEC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7958A01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EDC34F0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0E7963C" w14:textId="77777777" w:rsidR="00FC2198" w:rsidRPr="00FF1020" w:rsidRDefault="000676E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5A798F3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494D94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132F1F8" w14:textId="507AE2B7" w:rsidR="00FC2198" w:rsidRPr="005537DB" w:rsidRDefault="005537D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Cs/>
                <w:sz w:val="18"/>
              </w:rPr>
            </w:pPr>
            <w:r w:rsidRPr="005537DB">
              <w:rPr>
                <w:rFonts w:ascii="Merriweather" w:hAnsi="Merriweather" w:cs="Times New Roman"/>
                <w:iCs/>
                <w:sz w:val="18"/>
              </w:rPr>
              <w:t>Redovni studenti su obvezni prisustvovati nastavi 70%, a izvanredni 50%. Ispit  se polaže na završnom ispitu a koji uključuje izradu i prezentaciju seminarskog rada.</w:t>
            </w:r>
          </w:p>
        </w:tc>
      </w:tr>
      <w:tr w:rsidR="00FC2198" w:rsidRPr="00FF1020" w14:paraId="1698A36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477D57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445480B" w14:textId="77777777" w:rsidR="00FC2198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0E9939A" w14:textId="7B2BF32E" w:rsidR="00FC2198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BD07155" w14:textId="5AD13A41" w:rsidR="00FC2198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D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2CA4049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8C21C0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9BA48C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A86ED76" w14:textId="79495138" w:rsidR="00FC2198" w:rsidRPr="00FF1020" w:rsidRDefault="004334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Lipanj/srpanj 202</w:t>
            </w:r>
            <w:r w:rsidR="003C7943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112" w:type="dxa"/>
            <w:gridSpan w:val="7"/>
            <w:vAlign w:val="center"/>
          </w:tcPr>
          <w:p w14:paraId="7550824F" w14:textId="67C3C920" w:rsidR="00FC2198" w:rsidRPr="00FF1020" w:rsidRDefault="004334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</w:t>
            </w:r>
            <w:r w:rsidR="003C7943">
              <w:rPr>
                <w:rFonts w:ascii="Merriweather" w:hAnsi="Merriweather" w:cs="Times New Roman"/>
                <w:sz w:val="18"/>
              </w:rPr>
              <w:t>4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FC2198" w:rsidRPr="00FF1020" w14:paraId="765E10B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51D4E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D60670B" w14:textId="11F7CBED" w:rsidR="00FC2198" w:rsidRPr="00FF1020" w:rsidRDefault="005537D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537DB">
              <w:rPr>
                <w:rFonts w:ascii="Merriweather" w:eastAsia="MS Gothic" w:hAnsi="Merriweather" w:cs="Times New Roman"/>
                <w:sz w:val="18"/>
              </w:rPr>
              <w:t>S jedne je strane cilj kolegija upoznati studente s predmetom pozitivne psihologije, odnosno upoznati ih s čimbenicima i procesima koji pridonose razvoju, napretku i optimalnom funkcioniranju na prvom mjestu pojedinaca, ali i zajednica i društva u cjelini. Dok je  s druge strane, cilj kolegija potaknuti svijest budućih odgojitelja o mogućnostima poticanja pozitivnog razvoja djece, odnosno otpornosti djece kroz razvoj zaštitnih činitelja (npr. socijalne kompetentnosti, pozitivnih emocija, pozitivnog mišljenja, pozitivnih odnosa itd.).</w:t>
            </w:r>
          </w:p>
        </w:tc>
      </w:tr>
      <w:tr w:rsidR="00FC2198" w:rsidRPr="00FF1020" w14:paraId="385BA4F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1B5640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7639AE5" w14:textId="77777777" w:rsidR="005537DB" w:rsidRPr="005537DB" w:rsidRDefault="00FC2198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5537DB" w:rsidRPr="005537DB">
              <w:rPr>
                <w:rFonts w:ascii="Merriweather" w:eastAsia="MS Gothic" w:hAnsi="Merriweather" w:cs="Times New Roman"/>
                <w:sz w:val="18"/>
              </w:rPr>
              <w:t xml:space="preserve">Određenje pozitivne psihologije i povijesni razvoj.  </w:t>
            </w:r>
          </w:p>
          <w:p w14:paraId="1339ED4E" w14:textId="7EB5F94F" w:rsidR="005537DB" w:rsidRPr="005537DB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Pr="005537DB">
              <w:rPr>
                <w:rFonts w:ascii="Merriweather" w:eastAsia="MS Gothic" w:hAnsi="Merriweather" w:cs="Times New Roman"/>
                <w:sz w:val="18"/>
              </w:rPr>
              <w:t xml:space="preserve">Humanistički pristup u psihologiji. </w:t>
            </w:r>
          </w:p>
          <w:p w14:paraId="20372576" w14:textId="77777777" w:rsidR="005537DB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Pr="005537DB">
              <w:rPr>
                <w:rFonts w:ascii="Merriweather" w:eastAsia="MS Gothic" w:hAnsi="Merriweather" w:cs="Times New Roman"/>
                <w:sz w:val="18"/>
              </w:rPr>
              <w:t>Pozitivna stanja: utjecaj pozitivnih emocija</w:t>
            </w:r>
          </w:p>
          <w:p w14:paraId="30517FF6" w14:textId="564173F4" w:rsidR="005537DB" w:rsidRPr="005537DB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 D</w:t>
            </w:r>
            <w:r w:rsidRPr="005537DB">
              <w:rPr>
                <w:rFonts w:ascii="Merriweather" w:eastAsia="MS Gothic" w:hAnsi="Merriweather" w:cs="Times New Roman"/>
                <w:sz w:val="18"/>
              </w:rPr>
              <w:t>obrobit, zadovoljstvo životom</w:t>
            </w:r>
            <w:r>
              <w:rPr>
                <w:rFonts w:ascii="Merriweather" w:eastAsia="MS Gothic" w:hAnsi="Merriweather" w:cs="Times New Roman"/>
                <w:sz w:val="18"/>
              </w:rPr>
              <w:t>,</w:t>
            </w:r>
            <w:r w:rsidRPr="005537D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6876672" w14:textId="77777777" w:rsidR="00DD28AF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Pr="005537DB">
              <w:rPr>
                <w:rFonts w:ascii="Merriweather" w:eastAsia="MS Gothic" w:hAnsi="Merriweather" w:cs="Times New Roman"/>
                <w:sz w:val="18"/>
              </w:rPr>
              <w:t>Pozitivni pojedinac: pozitivno mišljenje</w:t>
            </w:r>
          </w:p>
          <w:p w14:paraId="57531641" w14:textId="03FA3DE0" w:rsidR="005537DB" w:rsidRDefault="00DD28AF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</w:t>
            </w:r>
            <w:r w:rsidR="005537DB" w:rsidRPr="005537D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S</w:t>
            </w:r>
            <w:r w:rsidR="005537DB" w:rsidRPr="005537DB">
              <w:rPr>
                <w:rFonts w:ascii="Merriweather" w:eastAsia="MS Gothic" w:hAnsi="Merriweather" w:cs="Times New Roman"/>
                <w:sz w:val="18"/>
              </w:rPr>
              <w:t xml:space="preserve">amoefikasnost, </w:t>
            </w:r>
          </w:p>
          <w:p w14:paraId="21263442" w14:textId="77777777" w:rsidR="00DD28AF" w:rsidRDefault="00DD28AF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="005537D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>
              <w:rPr>
                <w:rFonts w:ascii="Merriweather" w:eastAsia="MS Gothic" w:hAnsi="Merriweather" w:cs="Times New Roman"/>
                <w:sz w:val="18"/>
              </w:rPr>
              <w:t>O</w:t>
            </w:r>
            <w:r w:rsidR="005537DB" w:rsidRPr="005537DB">
              <w:rPr>
                <w:rFonts w:ascii="Merriweather" w:eastAsia="MS Gothic" w:hAnsi="Merriweather" w:cs="Times New Roman"/>
                <w:sz w:val="18"/>
              </w:rPr>
              <w:t xml:space="preserve">ptimizam, nada, </w:t>
            </w:r>
          </w:p>
          <w:p w14:paraId="0CEC3DDA" w14:textId="0A271A0D" w:rsidR="00DD28AF" w:rsidRDefault="00DD28AF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8. P</w:t>
            </w:r>
            <w:r w:rsidR="005537DB" w:rsidRPr="005537DB">
              <w:rPr>
                <w:rFonts w:ascii="Merriweather" w:eastAsia="MS Gothic" w:hAnsi="Merriweather" w:cs="Times New Roman"/>
                <w:sz w:val="18"/>
              </w:rPr>
              <w:t>ozitivne osobine,</w:t>
            </w:r>
          </w:p>
          <w:p w14:paraId="41A6C3CE" w14:textId="5B7CB0D7" w:rsidR="005537DB" w:rsidRPr="005537DB" w:rsidRDefault="00DD28AF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 P</w:t>
            </w:r>
            <w:r w:rsidR="005537DB" w:rsidRPr="005537DB">
              <w:rPr>
                <w:rFonts w:ascii="Merriweather" w:eastAsia="MS Gothic" w:hAnsi="Merriweather" w:cs="Times New Roman"/>
                <w:sz w:val="18"/>
              </w:rPr>
              <w:t>ozitivna motivacija</w:t>
            </w:r>
            <w:r w:rsidR="005537DB">
              <w:rPr>
                <w:rFonts w:ascii="Merriweather" w:eastAsia="MS Gothic" w:hAnsi="Merriweather" w:cs="Times New Roman"/>
                <w:sz w:val="18"/>
              </w:rPr>
              <w:t>,</w:t>
            </w:r>
          </w:p>
          <w:p w14:paraId="22C3EB8B" w14:textId="6DF28E18" w:rsidR="005537DB" w:rsidRDefault="00DD28AF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="005537D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5537DB" w:rsidRPr="005537DB">
              <w:rPr>
                <w:rFonts w:ascii="Merriweather" w:eastAsia="MS Gothic" w:hAnsi="Merriweather" w:cs="Times New Roman"/>
                <w:sz w:val="18"/>
              </w:rPr>
              <w:t>Pozitivni odnosi: obitelj</w:t>
            </w:r>
            <w:r>
              <w:rPr>
                <w:rFonts w:ascii="Merriweather" w:eastAsia="MS Gothic" w:hAnsi="Merriweather" w:cs="Times New Roman"/>
                <w:sz w:val="18"/>
              </w:rPr>
              <w:t>ski</w:t>
            </w:r>
          </w:p>
          <w:p w14:paraId="35B27B98" w14:textId="555E1C01" w:rsidR="005537DB" w:rsidRPr="005537DB" w:rsidRDefault="00DD28AF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</w:t>
            </w:r>
            <w:r w:rsidR="005537DB">
              <w:rPr>
                <w:rFonts w:ascii="Merriweather" w:eastAsia="MS Gothic" w:hAnsi="Merriweather" w:cs="Times New Roman"/>
                <w:sz w:val="18"/>
              </w:rPr>
              <w:t>. Pozitivni odnosi: prijateljs</w:t>
            </w:r>
            <w:r>
              <w:rPr>
                <w:rFonts w:ascii="Merriweather" w:eastAsia="MS Gothic" w:hAnsi="Merriweather" w:cs="Times New Roman"/>
                <w:sz w:val="18"/>
              </w:rPr>
              <w:t>ki</w:t>
            </w:r>
            <w:r w:rsidR="005537D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1B3C542E" w14:textId="434F0DB3" w:rsidR="005537DB" w:rsidRPr="005537DB" w:rsidRDefault="00DD28AF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</w:t>
            </w:r>
            <w:r w:rsidR="005537D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5537DB" w:rsidRPr="005537DB">
              <w:rPr>
                <w:rFonts w:ascii="Merriweather" w:eastAsia="MS Gothic" w:hAnsi="Merriweather" w:cs="Times New Roman"/>
                <w:sz w:val="18"/>
              </w:rPr>
              <w:t xml:space="preserve">Pozitivna zajednica: obitelj, vrtić, </w:t>
            </w:r>
          </w:p>
          <w:p w14:paraId="76CC1984" w14:textId="299B4410" w:rsidR="00FC2198" w:rsidRDefault="005537DB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="00DD28AF">
              <w:rPr>
                <w:rFonts w:ascii="Merriweather" w:eastAsia="MS Gothic" w:hAnsi="Merriweather" w:cs="Times New Roman"/>
                <w:sz w:val="18"/>
              </w:rPr>
              <w:t>3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5537DB">
              <w:rPr>
                <w:rFonts w:ascii="Merriweather" w:eastAsia="MS Gothic" w:hAnsi="Merriweather" w:cs="Times New Roman"/>
                <w:sz w:val="18"/>
              </w:rPr>
              <w:t>Pozitivni razvoj djece i mladih</w:t>
            </w:r>
            <w:r w:rsidR="00DD28AF">
              <w:rPr>
                <w:rFonts w:ascii="Merriweather" w:eastAsia="MS Gothic" w:hAnsi="Merriweather" w:cs="Times New Roman"/>
                <w:sz w:val="18"/>
              </w:rPr>
              <w:t>,</w:t>
            </w:r>
          </w:p>
          <w:p w14:paraId="67B16D98" w14:textId="377CA65E" w:rsidR="00DD28AF" w:rsidRDefault="00DD28AF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F26BFA">
              <w:rPr>
                <w:rFonts w:ascii="Merriweather" w:eastAsia="MS Gothic" w:hAnsi="Merriweather" w:cs="Times New Roman"/>
                <w:sz w:val="18"/>
              </w:rPr>
              <w:t>Rizični i z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aštitni čimbenici, </w:t>
            </w:r>
          </w:p>
          <w:p w14:paraId="3A580E77" w14:textId="0BB493EB" w:rsidR="00DD28AF" w:rsidRPr="00FF1020" w:rsidRDefault="00DD28AF" w:rsidP="005537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 Psihološka otpornost.</w:t>
            </w:r>
          </w:p>
          <w:p w14:paraId="272B0496" w14:textId="3AF205B2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FC2198" w:rsidRPr="00FF1020" w14:paraId="29D5AD8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D4739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B1D085F" w14:textId="77777777" w:rsidR="00DD28AF" w:rsidRPr="00DD28AF" w:rsidRDefault="00DD28AF" w:rsidP="00DD28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>Rijavec, M., Miljković, D. i Brdar, I. (2008). Pozitivna psihologija. Zagreb: IPE-D2.</w:t>
            </w:r>
          </w:p>
          <w:p w14:paraId="13D6E7F3" w14:textId="77777777" w:rsidR="00DD28AF" w:rsidRPr="00DD28AF" w:rsidRDefault="00DD28AF" w:rsidP="00DD28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>Rijavec, M. i Miljković, D. (2006). Pozitivna psihologija: psihologija čije je vrijeme (ponovo) došlo. Društvena istraživanja, 15(4-5), 621-641. http://hrcak.srce.hr/index.php?show=toc&amp;id_broj=1080</w:t>
            </w:r>
          </w:p>
          <w:p w14:paraId="27635C39" w14:textId="368D1B09" w:rsidR="00FC2198" w:rsidRPr="00FF1020" w:rsidRDefault="00DD28AF" w:rsidP="00DD28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>Seligman, M.E.P. (2005). Optimistično dijete: provjereni program za prevenciju i trajnu zaštitu djece od depresije.  Zagreb: IEP</w:t>
            </w:r>
          </w:p>
        </w:tc>
      </w:tr>
      <w:tr w:rsidR="00FC2198" w:rsidRPr="00FF1020" w14:paraId="21755FA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6FF8E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23F5871" w14:textId="77777777" w:rsidR="00DD28AF" w:rsidRPr="00DD28AF" w:rsidRDefault="00DD28AF" w:rsidP="00DD28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>Miljković, D., Rijavec, M. (1996). Razgovori sa zrcalom / psihologija samopouzdanja. Zagreb.</w:t>
            </w:r>
          </w:p>
          <w:p w14:paraId="7330AC35" w14:textId="77777777" w:rsidR="00DD28AF" w:rsidRPr="00DD28AF" w:rsidRDefault="00DD28AF" w:rsidP="00DD28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>Miljković, D., Rijavec, M. (2001). Kako postati i ostati nesretan / psihologija iracionalnih vjerovanja. Zagreb.</w:t>
            </w:r>
          </w:p>
          <w:p w14:paraId="2D4B6032" w14:textId="18F0513F" w:rsidR="00DD28AF" w:rsidRPr="00DD28AF" w:rsidRDefault="00DD28AF" w:rsidP="00DD28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>Miljković, D., Rijavec, M. (2002).</w:t>
            </w:r>
            <w:r w:rsidR="0079708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DD28AF">
              <w:rPr>
                <w:rFonts w:ascii="Merriweather" w:eastAsia="MS Gothic" w:hAnsi="Merriweather" w:cs="Times New Roman"/>
                <w:sz w:val="18"/>
              </w:rPr>
              <w:t>Bolje biti vjetar nego list / psihologija dječjeg samopouzdanja. Zagreb.</w:t>
            </w:r>
          </w:p>
          <w:p w14:paraId="3FB62A37" w14:textId="77777777" w:rsidR="00DD28AF" w:rsidRPr="00DD28AF" w:rsidRDefault="00DD28AF" w:rsidP="00DD28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>Miljković, D., Rijavec, M. (2006). Tko su dobri ljudi? Zagreb: IEP.</w:t>
            </w:r>
          </w:p>
          <w:p w14:paraId="4A7E67D5" w14:textId="77777777" w:rsidR="00DD28AF" w:rsidRPr="00DD28AF" w:rsidRDefault="00DD28AF" w:rsidP="00DD28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>Rijavec, M. (1994). Čuda se ipak događaju / psihologija pozitivnog mišljenja. Zagreb.</w:t>
            </w:r>
          </w:p>
          <w:p w14:paraId="6E6226C6" w14:textId="77777777" w:rsidR="00DD28AF" w:rsidRPr="00DD28AF" w:rsidRDefault="00DD28AF" w:rsidP="00DD28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 xml:space="preserve">Rijavec, M., Miljković, D. (2002). U potrazi za čarobnom svjetiljkom / psihologija </w:t>
            </w:r>
            <w:r w:rsidRPr="00DD28AF">
              <w:rPr>
                <w:rFonts w:ascii="Merriweather" w:eastAsia="MS Gothic" w:hAnsi="Merriweather" w:cs="Times New Roman"/>
                <w:sz w:val="18"/>
              </w:rPr>
              <w:lastRenderedPageBreak/>
              <w:t>samomotivacije.  Zagreb.</w:t>
            </w:r>
          </w:p>
          <w:p w14:paraId="46767650" w14:textId="77777777" w:rsidR="00DD28AF" w:rsidRPr="00DD28AF" w:rsidRDefault="00DD28AF" w:rsidP="00DD28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>Rijavec, M. i Miljković, D. (2009).Pozitivna psihologija na poslu. IEP d.o.o</w:t>
            </w:r>
          </w:p>
          <w:p w14:paraId="33AD7BDB" w14:textId="49A5A29E" w:rsidR="00FC2198" w:rsidRPr="00FF1020" w:rsidRDefault="00DD28AF" w:rsidP="00DD28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>Vizek-Vidović, V., Vlahović-Štetić, V., Rijavec, M., Miljković, D. (2014). Psihologija obrazovanja. Zagreb: IEP. (Pozitivna psihologija u obrazovanju.)</w:t>
            </w:r>
          </w:p>
        </w:tc>
      </w:tr>
      <w:tr w:rsidR="00FC2198" w:rsidRPr="00FF1020" w14:paraId="5D079DC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E303A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8F1E9A1" w14:textId="0103F92A" w:rsidR="00DD28AF" w:rsidRDefault="00DD28AF" w:rsidP="0079708A">
            <w:pPr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Tatalović Vorkapić, </w:t>
            </w:r>
            <w:r w:rsidR="0079708A">
              <w:rPr>
                <w:rFonts w:ascii="Merriweather" w:eastAsia="MS Gothic" w:hAnsi="Merriweather" w:cs="Times New Roman"/>
                <w:sz w:val="18"/>
              </w:rPr>
              <w:t xml:space="preserve">S. (2014). Pozitivna psihologija, </w:t>
            </w:r>
            <w:r w:rsidRPr="00DD28AF">
              <w:rPr>
                <w:rFonts w:ascii="Merriweather" w:eastAsia="MS Gothic" w:hAnsi="Merriweather" w:cs="Times New Roman"/>
                <w:sz w:val="18"/>
              </w:rPr>
              <w:t>Nastavni materijal za studente diplomskog studija Rani i predškolski</w:t>
            </w:r>
            <w:r w:rsidR="0079708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DD28AF">
              <w:rPr>
                <w:rFonts w:ascii="Merriweather" w:eastAsia="MS Gothic" w:hAnsi="Merriweather" w:cs="Times New Roman"/>
                <w:sz w:val="18"/>
              </w:rPr>
              <w:t xml:space="preserve">odgoj i obrazovanje </w:t>
            </w:r>
            <w:hyperlink r:id="rId9" w:history="1">
              <w:r w:rsidRPr="007544EC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https://www.ufri.uniri.hr/files/Sanja_Tatalovi_Vorkapi_Pozitivna_psihologija.pdf</w:t>
              </w:r>
            </w:hyperlink>
          </w:p>
          <w:p w14:paraId="5610C94E" w14:textId="6D01FAF0" w:rsidR="00FC2198" w:rsidRPr="00FF1020" w:rsidRDefault="00DD28A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28AF">
              <w:rPr>
                <w:rFonts w:ascii="Merriweather" w:eastAsia="MS Gothic" w:hAnsi="Merriweather" w:cs="Times New Roman"/>
                <w:sz w:val="18"/>
              </w:rPr>
              <w:t xml:space="preserve">Rijavec, M. i Miljković, D. (2006). Pozitivna psihologija: psihologija čije je vrijeme (ponovo) došlo. Društvena istraživanja, 15(4-5), 621-641. </w:t>
            </w:r>
            <w:hyperlink r:id="rId10" w:history="1">
              <w:r w:rsidR="0079708A" w:rsidRPr="007544EC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http://hrcak.srce.hr/index.php?show=toc&amp;id_broj=1080</w:t>
              </w:r>
            </w:hyperlink>
            <w:r w:rsidR="0079708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14:paraId="5EBF5A6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83D09CE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8ADD8E3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0664705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4E07D7C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DFB846B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513F1C2" w14:textId="77777777" w:rsidR="00B71A57" w:rsidRPr="00FF1020" w:rsidRDefault="000676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92E871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901D24E" w14:textId="77777777" w:rsidR="00B71A57" w:rsidRPr="00FF1020" w:rsidRDefault="000676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5EDB65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B79877E" w14:textId="77777777" w:rsidR="00B71A57" w:rsidRPr="00FF1020" w:rsidRDefault="000676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404FBCB9" w14:textId="77777777" w:rsidR="00B71A57" w:rsidRPr="00FF1020" w:rsidRDefault="000676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6D87DB0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DEDCD94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46F469E7" w14:textId="77777777" w:rsidR="00B71A57" w:rsidRPr="00FF1020" w:rsidRDefault="000676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98F932B" w14:textId="77777777" w:rsidR="00B71A57" w:rsidRPr="00FF1020" w:rsidRDefault="000676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40DA0B5" w14:textId="2A8773A2" w:rsidR="00B71A57" w:rsidRPr="00FF1020" w:rsidRDefault="000676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0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9DAE93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E30C16E" w14:textId="77777777" w:rsidR="00B71A57" w:rsidRPr="00FF1020" w:rsidRDefault="000676E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F79A7D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92918A8" w14:textId="77777777" w:rsidR="00B71A57" w:rsidRPr="00FF1020" w:rsidRDefault="000676E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8A3C34A" w14:textId="77777777" w:rsidR="00B71A57" w:rsidRPr="00FF1020" w:rsidRDefault="000676E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2A407E8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FEB748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B12D826" w14:textId="77777777" w:rsidR="0079708A" w:rsidRPr="0079708A" w:rsidRDefault="0079708A" w:rsidP="00797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708A">
              <w:rPr>
                <w:rFonts w:ascii="Merriweather" w:eastAsia="MS Gothic" w:hAnsi="Merriweather" w:cs="Times New Roman"/>
                <w:sz w:val="18"/>
              </w:rPr>
              <w:t>Konačna ocjena izračunava se prema formuli: (aktivnost na nastavi x 0,20)+ (seminarski rad x 0,80).</w:t>
            </w:r>
          </w:p>
          <w:p w14:paraId="0CFAEE71" w14:textId="77777777" w:rsidR="0079708A" w:rsidRPr="0079708A" w:rsidRDefault="0079708A" w:rsidP="00797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708A">
              <w:rPr>
                <w:rFonts w:ascii="Merriweather" w:eastAsia="MS Gothic" w:hAnsi="Merriweather" w:cs="Times New Roman"/>
                <w:sz w:val="18"/>
              </w:rPr>
              <w:t>Ako je student dobio ocjenu 3 iz aktivnosti na nastavi, 5 iz seminara ovako:</w:t>
            </w:r>
          </w:p>
          <w:p w14:paraId="56E1A9EB" w14:textId="57D868BA" w:rsidR="00FC2198" w:rsidRPr="00FF1020" w:rsidRDefault="0079708A" w:rsidP="007970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9708A">
              <w:rPr>
                <w:rFonts w:ascii="Merriweather" w:eastAsia="MS Gothic" w:hAnsi="Merriweather" w:cs="Times New Roman"/>
                <w:sz w:val="18"/>
              </w:rPr>
              <w:t>(3 x 0,2) + (5 x 0,8) = 0,6 + 4 = 4,6 = 5</w:t>
            </w:r>
          </w:p>
        </w:tc>
      </w:tr>
      <w:tr w:rsidR="00FC2198" w:rsidRPr="00FF1020" w14:paraId="6001ECB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742D8F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A892523" w14:textId="5DA7416E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A628129" w14:textId="24369963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76050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4E40F9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C37C4A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280844E" w14:textId="74860A53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686A2D9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4EAA5A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8E32190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C8B55DF" w14:textId="55470B89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572E92A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C6300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18D1C8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C348DBF" w14:textId="21926A80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04E6F7B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0BE03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48D2A73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36A2215F" w14:textId="090C814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7545492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BB9851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7338EE3" w14:textId="77777777" w:rsidR="00FC2198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FFD5189" w14:textId="77777777" w:rsidR="00FC2198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42DE205" w14:textId="77777777" w:rsidR="00FC2198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F4486D9" w14:textId="77777777" w:rsidR="00FC2198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2F6130A" w14:textId="77777777" w:rsidR="00FC2198" w:rsidRPr="00FF1020" w:rsidRDefault="00067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21FDEB3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14A4A0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78FC7C5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93B1D4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BDFEB0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847BC5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3111ED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2D7D6C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D5823A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95CABD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338250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BF0540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DD57BD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53632B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6F1D6" w14:textId="77777777" w:rsidR="000676E7" w:rsidRDefault="000676E7" w:rsidP="009947BA">
      <w:pPr>
        <w:spacing w:before="0" w:after="0"/>
      </w:pPr>
      <w:r>
        <w:separator/>
      </w:r>
    </w:p>
  </w:endnote>
  <w:endnote w:type="continuationSeparator" w:id="0">
    <w:p w14:paraId="0305C50C" w14:textId="77777777" w:rsidR="000676E7" w:rsidRDefault="000676E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9A2A8" w14:textId="77777777" w:rsidR="000676E7" w:rsidRDefault="000676E7" w:rsidP="009947BA">
      <w:pPr>
        <w:spacing w:before="0" w:after="0"/>
      </w:pPr>
      <w:r>
        <w:separator/>
      </w:r>
    </w:p>
  </w:footnote>
  <w:footnote w:type="continuationSeparator" w:id="0">
    <w:p w14:paraId="07503500" w14:textId="77777777" w:rsidR="000676E7" w:rsidRDefault="000676E7" w:rsidP="009947BA">
      <w:pPr>
        <w:spacing w:before="0" w:after="0"/>
      </w:pPr>
      <w:r>
        <w:continuationSeparator/>
      </w:r>
    </w:p>
  </w:footnote>
  <w:footnote w:id="1">
    <w:p w14:paraId="5A21F8FC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0ECB2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579F1" wp14:editId="509408C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5B666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202D88C" wp14:editId="723A6F76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3579F1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225B666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202D88C" wp14:editId="723A6F76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153BA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1D9F8C4E" w14:textId="77777777" w:rsidR="0079745E" w:rsidRDefault="0079745E" w:rsidP="0079745E">
    <w:pPr>
      <w:pStyle w:val="Header"/>
    </w:pPr>
  </w:p>
  <w:p w14:paraId="0CD65D1D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676E7"/>
    <w:rsid w:val="000C0578"/>
    <w:rsid w:val="0010332B"/>
    <w:rsid w:val="001443A2"/>
    <w:rsid w:val="00150B32"/>
    <w:rsid w:val="00197510"/>
    <w:rsid w:val="001C7C51"/>
    <w:rsid w:val="00226462"/>
    <w:rsid w:val="0022722C"/>
    <w:rsid w:val="0025593B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7943"/>
    <w:rsid w:val="003F11B6"/>
    <w:rsid w:val="003F17B8"/>
    <w:rsid w:val="00433473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537DB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08A"/>
    <w:rsid w:val="0079745E"/>
    <w:rsid w:val="00797B40"/>
    <w:rsid w:val="007C43A4"/>
    <w:rsid w:val="007D4D2D"/>
    <w:rsid w:val="00816127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D2FAF"/>
    <w:rsid w:val="00CF7F46"/>
    <w:rsid w:val="00D136E4"/>
    <w:rsid w:val="00D5334D"/>
    <w:rsid w:val="00D5523D"/>
    <w:rsid w:val="00D944DF"/>
    <w:rsid w:val="00DD110C"/>
    <w:rsid w:val="00DD28AF"/>
    <w:rsid w:val="00DE6D53"/>
    <w:rsid w:val="00E06E39"/>
    <w:rsid w:val="00E07D73"/>
    <w:rsid w:val="00E17D18"/>
    <w:rsid w:val="00E30E67"/>
    <w:rsid w:val="00EB5A72"/>
    <w:rsid w:val="00F02A8F"/>
    <w:rsid w:val="00F22855"/>
    <w:rsid w:val="00F26BFA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AB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mic@unizd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rcak.srce.hr/index.php?show=toc&amp;id_broj=1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ri.uniri.hr/files/Sanja_Tatalovi_Vorkapi_Pozitivna_psihologij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A53F-FC4D-44BF-BBC7-DC91D47F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MoJo</cp:lastModifiedBy>
  <cp:revision>2</cp:revision>
  <cp:lastPrinted>2021-02-12T11:27:00Z</cp:lastPrinted>
  <dcterms:created xsi:type="dcterms:W3CDTF">2024-02-25T20:29:00Z</dcterms:created>
  <dcterms:modified xsi:type="dcterms:W3CDTF">2024-02-25T20:29:00Z</dcterms:modified>
</cp:coreProperties>
</file>